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B46DA5" w:rsidRPr="00B46DA5" w:rsidRDefault="00B46DA5" w:rsidP="00B46DA5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B46DA5">
              <w:rPr>
                <w:rFonts w:cs="Tahoma"/>
              </w:rPr>
              <w:t xml:space="preserve">Выполнение работ по текущему ремонту помещений в здании по адресу: г. Екатеринбург, ул. Кузнечная, 92 </w:t>
            </w:r>
          </w:p>
          <w:p w:rsidR="00C5386A" w:rsidRPr="009815F6" w:rsidRDefault="00B46DA5" w:rsidP="00B46DA5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B46DA5">
              <w:rPr>
                <w:rFonts w:cs="Tahoma"/>
              </w:rPr>
              <w:t>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46DA5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46DA5">
              <w:rPr>
                <w:rFonts w:cs="Tahoma"/>
              </w:rPr>
              <w:t>5 999 382,65</w:t>
            </w:r>
          </w:p>
        </w:tc>
        <w:tc>
          <w:tcPr>
            <w:tcW w:w="1873" w:type="dxa"/>
            <w:vAlign w:val="center"/>
          </w:tcPr>
          <w:p w:rsidR="00C5386A" w:rsidRPr="009815F6" w:rsidRDefault="00B46DA5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46DA5">
              <w:rPr>
                <w:rFonts w:cs="Tahoma"/>
              </w:rPr>
              <w:t>5 999 382,65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B46DA5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46DA5">
              <w:rPr>
                <w:rFonts w:cs="Tahoma"/>
              </w:rPr>
              <w:t>5 999 382,65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0E" w:rsidRDefault="00704E0E" w:rsidP="009A32CA">
      <w:pPr>
        <w:spacing w:after="0" w:line="240" w:lineRule="auto"/>
      </w:pPr>
      <w:r>
        <w:separator/>
      </w:r>
    </w:p>
  </w:endnote>
  <w:endnote w:type="continuationSeparator" w:id="0">
    <w:p w:rsidR="00704E0E" w:rsidRDefault="00704E0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0E" w:rsidRDefault="00704E0E" w:rsidP="009A32CA">
      <w:pPr>
        <w:spacing w:after="0" w:line="240" w:lineRule="auto"/>
      </w:pPr>
      <w:r>
        <w:separator/>
      </w:r>
    </w:p>
  </w:footnote>
  <w:footnote w:type="continuationSeparator" w:id="0">
    <w:p w:rsidR="00704E0E" w:rsidRDefault="00704E0E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0E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A5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026BF-D82C-4CFD-9267-86497B46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23</cp:revision>
  <dcterms:created xsi:type="dcterms:W3CDTF">2018-09-03T02:30:00Z</dcterms:created>
  <dcterms:modified xsi:type="dcterms:W3CDTF">2025-05-15T07:23:00Z</dcterms:modified>
</cp:coreProperties>
</file>